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35B03E" w14:textId="77777777" w:rsidR="00E119E7" w:rsidRPr="00E119E7" w:rsidRDefault="00E119E7" w:rsidP="00E119E7">
      <w:r w:rsidRPr="00E119E7">
        <w:pict w14:anchorId="5058B2A2">
          <v:rect id="_x0000_i1061" style="width:0;height:1.5pt" o:hralign="center" o:hrstd="t" o:hr="t" fillcolor="#a0a0a0" stroked="f"/>
        </w:pict>
      </w:r>
    </w:p>
    <w:p w14:paraId="07B71424" w14:textId="77777777" w:rsidR="00E119E7" w:rsidRPr="00E119E7" w:rsidRDefault="00E119E7" w:rsidP="00E119E7">
      <w:r w:rsidRPr="00E119E7">
        <w:rPr>
          <w:b/>
          <w:bCs/>
        </w:rPr>
        <w:t>Job Title:</w:t>
      </w:r>
      <w:r w:rsidRPr="00E119E7">
        <w:t xml:space="preserve"> Director of Early Learning</w:t>
      </w:r>
      <w:r w:rsidRPr="00E119E7">
        <w:br/>
      </w:r>
      <w:r w:rsidRPr="00E119E7">
        <w:rPr>
          <w:b/>
          <w:bCs/>
        </w:rPr>
        <w:t>Location:</w:t>
      </w:r>
      <w:r w:rsidRPr="00E119E7">
        <w:t xml:space="preserve"> Roanoke Catholic School, Roanoke, VA</w:t>
      </w:r>
      <w:r w:rsidRPr="00E119E7">
        <w:br/>
      </w:r>
      <w:r w:rsidRPr="00E119E7">
        <w:rPr>
          <w:b/>
          <w:bCs/>
        </w:rPr>
        <w:t>Reports To:</w:t>
      </w:r>
      <w:r w:rsidRPr="00E119E7">
        <w:t xml:space="preserve"> Principal</w:t>
      </w:r>
      <w:r w:rsidRPr="00E119E7">
        <w:br/>
      </w:r>
      <w:r w:rsidRPr="00E119E7">
        <w:rPr>
          <w:b/>
          <w:bCs/>
        </w:rPr>
        <w:t>Employment Type:</w:t>
      </w:r>
      <w:r w:rsidRPr="00E119E7">
        <w:t xml:space="preserve"> Full-Time</w:t>
      </w:r>
    </w:p>
    <w:p w14:paraId="158C65D9" w14:textId="77777777" w:rsidR="00E119E7" w:rsidRPr="00E119E7" w:rsidRDefault="00E119E7" w:rsidP="00E119E7">
      <w:pPr>
        <w:rPr>
          <w:b/>
          <w:bCs/>
        </w:rPr>
      </w:pPr>
      <w:r w:rsidRPr="00E119E7">
        <w:rPr>
          <w:b/>
          <w:bCs/>
        </w:rPr>
        <w:t>Position Summary:</w:t>
      </w:r>
    </w:p>
    <w:p w14:paraId="462BF539" w14:textId="77777777" w:rsidR="00E119E7" w:rsidRPr="00E119E7" w:rsidRDefault="00E119E7" w:rsidP="00E119E7">
      <w:r w:rsidRPr="00E119E7">
        <w:t xml:space="preserve">Roanoke Catholic School is seeking a dedicated and dynamic </w:t>
      </w:r>
      <w:r w:rsidRPr="00E119E7">
        <w:rPr>
          <w:b/>
          <w:bCs/>
        </w:rPr>
        <w:t>Director of Early Learning</w:t>
      </w:r>
      <w:r w:rsidRPr="00E119E7">
        <w:t xml:space="preserve"> to oversee and support the academic and instructional needs of students in our Early Learners and Pre-Kindergarten programs. This individual will play a critical leadership role in ensuring a nurturing, faith-based, and developmentally appropriate learning environment for our youngest students. The position includes direct classroom instruction for the Early Learners program, as well as curriculum implementation, teacher mentorship, and family engagement.</w:t>
      </w:r>
    </w:p>
    <w:p w14:paraId="1F6B58D0" w14:textId="77777777" w:rsidR="00E119E7" w:rsidRPr="00E119E7" w:rsidRDefault="00E119E7" w:rsidP="00E119E7">
      <w:r w:rsidRPr="00E119E7">
        <w:pict w14:anchorId="75C9C584">
          <v:rect id="_x0000_i1062" style="width:0;height:1.5pt" o:hralign="center" o:hrstd="t" o:hr="t" fillcolor="#a0a0a0" stroked="f"/>
        </w:pict>
      </w:r>
    </w:p>
    <w:p w14:paraId="743AD384" w14:textId="77777777" w:rsidR="00E119E7" w:rsidRPr="00E119E7" w:rsidRDefault="00E119E7" w:rsidP="00E119E7">
      <w:pPr>
        <w:rPr>
          <w:b/>
          <w:bCs/>
        </w:rPr>
      </w:pPr>
      <w:r w:rsidRPr="00E119E7">
        <w:rPr>
          <w:b/>
          <w:bCs/>
        </w:rPr>
        <w:t>Key Responsibilities:</w:t>
      </w:r>
    </w:p>
    <w:p w14:paraId="0FD15263" w14:textId="77777777" w:rsidR="00E119E7" w:rsidRPr="00E119E7" w:rsidRDefault="00E119E7" w:rsidP="00E119E7">
      <w:pPr>
        <w:rPr>
          <w:b/>
          <w:bCs/>
        </w:rPr>
      </w:pPr>
      <w:r w:rsidRPr="00E119E7">
        <w:rPr>
          <w:b/>
          <w:bCs/>
        </w:rPr>
        <w:t>Instructional Leadership:</w:t>
      </w:r>
    </w:p>
    <w:p w14:paraId="6C5254F0" w14:textId="77777777" w:rsidR="00E119E7" w:rsidRPr="00E119E7" w:rsidRDefault="00E119E7" w:rsidP="00E119E7">
      <w:pPr>
        <w:numPr>
          <w:ilvl w:val="0"/>
          <w:numId w:val="1"/>
        </w:numPr>
      </w:pPr>
      <w:r w:rsidRPr="00E119E7">
        <w:t>Provide daily classroom instruction to Early Learners, fostering a safe, caring, and stimulating environment.</w:t>
      </w:r>
    </w:p>
    <w:p w14:paraId="2D916523" w14:textId="77777777" w:rsidR="00E119E7" w:rsidRPr="00E119E7" w:rsidRDefault="00E119E7" w:rsidP="00E119E7">
      <w:pPr>
        <w:numPr>
          <w:ilvl w:val="0"/>
          <w:numId w:val="1"/>
        </w:numPr>
      </w:pPr>
      <w:r w:rsidRPr="00E119E7">
        <w:t>Develop and implement age-appropriate lesson plans that align with school standards and Catholic values.</w:t>
      </w:r>
    </w:p>
    <w:p w14:paraId="3DE1C38F" w14:textId="77777777" w:rsidR="00E119E7" w:rsidRPr="00E119E7" w:rsidRDefault="00E119E7" w:rsidP="00E119E7">
      <w:pPr>
        <w:numPr>
          <w:ilvl w:val="0"/>
          <w:numId w:val="1"/>
        </w:numPr>
      </w:pPr>
      <w:r w:rsidRPr="00E119E7">
        <w:t>Monitor and assess student progress, adapting instruction to meet individual needs.</w:t>
      </w:r>
    </w:p>
    <w:p w14:paraId="1918289B" w14:textId="77777777" w:rsidR="00E119E7" w:rsidRPr="00E119E7" w:rsidRDefault="00E119E7" w:rsidP="00E119E7">
      <w:pPr>
        <w:rPr>
          <w:b/>
          <w:bCs/>
        </w:rPr>
      </w:pPr>
      <w:r w:rsidRPr="00E119E7">
        <w:rPr>
          <w:b/>
          <w:bCs/>
        </w:rPr>
        <w:t>Program Oversight:</w:t>
      </w:r>
    </w:p>
    <w:p w14:paraId="4EDA8C1D" w14:textId="77777777" w:rsidR="00E119E7" w:rsidRPr="00E119E7" w:rsidRDefault="00E119E7" w:rsidP="00E119E7">
      <w:pPr>
        <w:numPr>
          <w:ilvl w:val="0"/>
          <w:numId w:val="2"/>
        </w:numPr>
      </w:pPr>
      <w:r w:rsidRPr="00E119E7">
        <w:t>Oversee the academic and instructional integrity of both the Early Learners and Pre-Kindergarten programs.</w:t>
      </w:r>
    </w:p>
    <w:p w14:paraId="313E0B27" w14:textId="77777777" w:rsidR="00E119E7" w:rsidRPr="00E119E7" w:rsidRDefault="00E119E7" w:rsidP="00E119E7">
      <w:pPr>
        <w:numPr>
          <w:ilvl w:val="0"/>
          <w:numId w:val="2"/>
        </w:numPr>
      </w:pPr>
      <w:r w:rsidRPr="00E119E7">
        <w:t>Collaborate with school leadership to align early childhood curriculum with the broader school mission and standards.</w:t>
      </w:r>
    </w:p>
    <w:p w14:paraId="343EB01C" w14:textId="77777777" w:rsidR="00E119E7" w:rsidRPr="00E119E7" w:rsidRDefault="00E119E7" w:rsidP="00E119E7">
      <w:pPr>
        <w:numPr>
          <w:ilvl w:val="0"/>
          <w:numId w:val="2"/>
        </w:numPr>
      </w:pPr>
      <w:r w:rsidRPr="00E119E7">
        <w:t xml:space="preserve">Support the </w:t>
      </w:r>
      <w:r w:rsidRPr="00E119E7">
        <w:rPr>
          <w:b/>
          <w:bCs/>
        </w:rPr>
        <w:t>implementation of curriculum</w:t>
      </w:r>
      <w:r w:rsidRPr="00E119E7">
        <w:t xml:space="preserve"> materials, resources, and teaching strategies to enhance early learning outcomes.</w:t>
      </w:r>
    </w:p>
    <w:p w14:paraId="63F6ECF3" w14:textId="77777777" w:rsidR="00E119E7" w:rsidRPr="00E119E7" w:rsidRDefault="00E119E7" w:rsidP="00E119E7">
      <w:pPr>
        <w:rPr>
          <w:b/>
          <w:bCs/>
        </w:rPr>
      </w:pPr>
      <w:r w:rsidRPr="00E119E7">
        <w:rPr>
          <w:b/>
          <w:bCs/>
        </w:rPr>
        <w:t>Staff Supervision &amp; Development:</w:t>
      </w:r>
    </w:p>
    <w:p w14:paraId="12ED0AC2" w14:textId="77777777" w:rsidR="00E119E7" w:rsidRPr="00E119E7" w:rsidRDefault="00E119E7" w:rsidP="00E119E7">
      <w:pPr>
        <w:numPr>
          <w:ilvl w:val="0"/>
          <w:numId w:val="3"/>
        </w:numPr>
      </w:pPr>
      <w:r w:rsidRPr="00E119E7">
        <w:t>Support and mentor Pre-K teaching staff, providing guidance, professional development, and performance feedback.</w:t>
      </w:r>
    </w:p>
    <w:p w14:paraId="2AC27E35" w14:textId="77777777" w:rsidR="00E119E7" w:rsidRPr="00E119E7" w:rsidRDefault="00E119E7" w:rsidP="00E119E7">
      <w:pPr>
        <w:numPr>
          <w:ilvl w:val="0"/>
          <w:numId w:val="3"/>
        </w:numPr>
      </w:pPr>
      <w:r w:rsidRPr="00E119E7">
        <w:lastRenderedPageBreak/>
        <w:t>Promote a collaborative and cohesive early learning team environment.</w:t>
      </w:r>
    </w:p>
    <w:p w14:paraId="027086E8" w14:textId="77777777" w:rsidR="00E119E7" w:rsidRPr="00E119E7" w:rsidRDefault="00E119E7" w:rsidP="00E119E7">
      <w:pPr>
        <w:numPr>
          <w:ilvl w:val="0"/>
          <w:numId w:val="3"/>
        </w:numPr>
      </w:pPr>
      <w:r w:rsidRPr="00E119E7">
        <w:t>Ensure ongoing compliance with diocesan, state, and early childhood education regulations and standards.</w:t>
      </w:r>
    </w:p>
    <w:p w14:paraId="31F428FB" w14:textId="77777777" w:rsidR="00E119E7" w:rsidRPr="00E119E7" w:rsidRDefault="00E119E7" w:rsidP="00E119E7">
      <w:pPr>
        <w:rPr>
          <w:b/>
          <w:bCs/>
        </w:rPr>
      </w:pPr>
      <w:r w:rsidRPr="00E119E7">
        <w:rPr>
          <w:b/>
          <w:bCs/>
        </w:rPr>
        <w:t>Family &amp; Community Engagement:</w:t>
      </w:r>
    </w:p>
    <w:p w14:paraId="7ED4EF96" w14:textId="77777777" w:rsidR="00E119E7" w:rsidRPr="00E119E7" w:rsidRDefault="00E119E7" w:rsidP="00E119E7">
      <w:pPr>
        <w:numPr>
          <w:ilvl w:val="0"/>
          <w:numId w:val="4"/>
        </w:numPr>
      </w:pPr>
      <w:r w:rsidRPr="00E119E7">
        <w:t>Maintain strong, positive relationships with families, providing regular communication and opportunities for engagement.</w:t>
      </w:r>
    </w:p>
    <w:p w14:paraId="49F84C7F" w14:textId="77777777" w:rsidR="00E119E7" w:rsidRPr="00E119E7" w:rsidRDefault="00E119E7" w:rsidP="00E119E7">
      <w:pPr>
        <w:numPr>
          <w:ilvl w:val="0"/>
          <w:numId w:val="4"/>
        </w:numPr>
      </w:pPr>
      <w:r w:rsidRPr="00E119E7">
        <w:t>Conduct parent conferences, informational sessions, and support transitions into the K-12 environment.</w:t>
      </w:r>
    </w:p>
    <w:p w14:paraId="559B797B" w14:textId="77777777" w:rsidR="00E119E7" w:rsidRPr="00E119E7" w:rsidRDefault="00E119E7" w:rsidP="00E119E7">
      <w:r w:rsidRPr="00E119E7">
        <w:pict w14:anchorId="58AB62E5">
          <v:rect id="_x0000_i1063" style="width:0;height:1.5pt" o:hralign="center" o:hrstd="t" o:hr="t" fillcolor="#a0a0a0" stroked="f"/>
        </w:pict>
      </w:r>
    </w:p>
    <w:p w14:paraId="48903940" w14:textId="77777777" w:rsidR="00E119E7" w:rsidRPr="00E119E7" w:rsidRDefault="00E119E7" w:rsidP="00E119E7">
      <w:pPr>
        <w:rPr>
          <w:b/>
          <w:bCs/>
        </w:rPr>
      </w:pPr>
      <w:r w:rsidRPr="00E119E7">
        <w:rPr>
          <w:b/>
          <w:bCs/>
        </w:rPr>
        <w:t>Qualifications:</w:t>
      </w:r>
    </w:p>
    <w:p w14:paraId="5FF136B9" w14:textId="77777777" w:rsidR="00E119E7" w:rsidRPr="00E119E7" w:rsidRDefault="00E119E7" w:rsidP="00E119E7">
      <w:pPr>
        <w:numPr>
          <w:ilvl w:val="0"/>
          <w:numId w:val="5"/>
        </w:numPr>
      </w:pPr>
      <w:proofErr w:type="gramStart"/>
      <w:r w:rsidRPr="00E119E7">
        <w:t>Bachelor’s degree in Early Childhood Education</w:t>
      </w:r>
      <w:proofErr w:type="gramEnd"/>
      <w:r w:rsidRPr="00E119E7">
        <w:t xml:space="preserve"> or related field (</w:t>
      </w:r>
      <w:proofErr w:type="gramStart"/>
      <w:r w:rsidRPr="00E119E7">
        <w:t>Master’s</w:t>
      </w:r>
      <w:proofErr w:type="gramEnd"/>
      <w:r w:rsidRPr="00E119E7">
        <w:t xml:space="preserve"> degree preferred).</w:t>
      </w:r>
    </w:p>
    <w:p w14:paraId="43CD3551" w14:textId="77777777" w:rsidR="00E119E7" w:rsidRPr="00E119E7" w:rsidRDefault="00E119E7" w:rsidP="00E119E7">
      <w:pPr>
        <w:numPr>
          <w:ilvl w:val="0"/>
          <w:numId w:val="5"/>
        </w:numPr>
      </w:pPr>
      <w:r w:rsidRPr="00E119E7">
        <w:t>Valid teaching license or early childhood certification.</w:t>
      </w:r>
    </w:p>
    <w:p w14:paraId="328343A9" w14:textId="77777777" w:rsidR="00E119E7" w:rsidRPr="00E119E7" w:rsidRDefault="00E119E7" w:rsidP="00E119E7">
      <w:pPr>
        <w:numPr>
          <w:ilvl w:val="0"/>
          <w:numId w:val="5"/>
        </w:numPr>
      </w:pPr>
      <w:r w:rsidRPr="00E119E7">
        <w:t>Minimum of 3 years teaching experience in early childhood education; leadership or supervisory experience preferred.</w:t>
      </w:r>
    </w:p>
    <w:p w14:paraId="70C77F10" w14:textId="77777777" w:rsidR="00E119E7" w:rsidRPr="00E119E7" w:rsidRDefault="00E119E7" w:rsidP="00E119E7">
      <w:pPr>
        <w:numPr>
          <w:ilvl w:val="0"/>
          <w:numId w:val="5"/>
        </w:numPr>
      </w:pPr>
      <w:r w:rsidRPr="00E119E7">
        <w:t>Strong understanding of child development and best practices in early learning.</w:t>
      </w:r>
    </w:p>
    <w:p w14:paraId="30626C65" w14:textId="77777777" w:rsidR="00E119E7" w:rsidRPr="00E119E7" w:rsidRDefault="00E119E7" w:rsidP="00E119E7">
      <w:pPr>
        <w:numPr>
          <w:ilvl w:val="0"/>
          <w:numId w:val="5"/>
        </w:numPr>
      </w:pPr>
      <w:r w:rsidRPr="00E119E7">
        <w:t>Practicing Catholic preferred; commitment to the mission and values of Catholic education required.</w:t>
      </w:r>
    </w:p>
    <w:p w14:paraId="4AE5219A" w14:textId="77777777" w:rsidR="00E119E7" w:rsidRPr="00E119E7" w:rsidRDefault="00E119E7" w:rsidP="00E119E7">
      <w:pPr>
        <w:numPr>
          <w:ilvl w:val="0"/>
          <w:numId w:val="5"/>
        </w:numPr>
      </w:pPr>
      <w:r w:rsidRPr="00E119E7">
        <w:t>Excellent communication, organizational, and interpersonal skills.</w:t>
      </w:r>
    </w:p>
    <w:p w14:paraId="5346F2A7" w14:textId="77777777" w:rsidR="00E119E7" w:rsidRPr="00E119E7" w:rsidRDefault="00E119E7" w:rsidP="00E119E7">
      <w:r w:rsidRPr="00E119E7">
        <w:pict w14:anchorId="41FDD477">
          <v:rect id="_x0000_i1064" style="width:0;height:1.5pt" o:hralign="center" o:hrstd="t" o:hr="t" fillcolor="#a0a0a0" stroked="f"/>
        </w:pict>
      </w:r>
    </w:p>
    <w:p w14:paraId="63D7C51C" w14:textId="77777777" w:rsidR="00E119E7" w:rsidRPr="00E119E7" w:rsidRDefault="00E119E7" w:rsidP="00E119E7">
      <w:pPr>
        <w:rPr>
          <w:b/>
          <w:bCs/>
        </w:rPr>
      </w:pPr>
      <w:r w:rsidRPr="00E119E7">
        <w:rPr>
          <w:b/>
          <w:bCs/>
        </w:rPr>
        <w:t>Benefits:</w:t>
      </w:r>
    </w:p>
    <w:p w14:paraId="67B1B835" w14:textId="77777777" w:rsidR="00E119E7" w:rsidRPr="00E119E7" w:rsidRDefault="00E119E7" w:rsidP="00E119E7">
      <w:pPr>
        <w:numPr>
          <w:ilvl w:val="0"/>
          <w:numId w:val="6"/>
        </w:numPr>
      </w:pPr>
      <w:r w:rsidRPr="00E119E7">
        <w:t>Competitive salary commensurate with experience.</w:t>
      </w:r>
    </w:p>
    <w:p w14:paraId="27F4BED1" w14:textId="77777777" w:rsidR="00E119E7" w:rsidRPr="00E119E7" w:rsidRDefault="00E119E7" w:rsidP="00E119E7">
      <w:pPr>
        <w:numPr>
          <w:ilvl w:val="0"/>
          <w:numId w:val="6"/>
        </w:numPr>
      </w:pPr>
      <w:r w:rsidRPr="00E119E7">
        <w:t>Health, dental, and retirement benefits.</w:t>
      </w:r>
    </w:p>
    <w:p w14:paraId="7349318A" w14:textId="77777777" w:rsidR="00E119E7" w:rsidRPr="00E119E7" w:rsidRDefault="00E119E7" w:rsidP="00E119E7">
      <w:pPr>
        <w:numPr>
          <w:ilvl w:val="0"/>
          <w:numId w:val="6"/>
        </w:numPr>
      </w:pPr>
      <w:r w:rsidRPr="00E119E7">
        <w:t>Supportive school community grounded in faith and academic excellence.</w:t>
      </w:r>
    </w:p>
    <w:p w14:paraId="59FE5E43" w14:textId="77777777" w:rsidR="00E119E7" w:rsidRPr="00E119E7" w:rsidRDefault="00E119E7" w:rsidP="00E119E7">
      <w:r w:rsidRPr="00E119E7">
        <w:pict w14:anchorId="41CCBAF0">
          <v:rect id="_x0000_i1065" style="width:0;height:1.5pt" o:hralign="center" o:hrstd="t" o:hr="t" fillcolor="#a0a0a0" stroked="f"/>
        </w:pict>
      </w:r>
    </w:p>
    <w:p w14:paraId="0E73162C" w14:textId="77777777" w:rsidR="00E119E7" w:rsidRPr="00E119E7" w:rsidRDefault="00E119E7" w:rsidP="00E119E7">
      <w:r w:rsidRPr="00E119E7">
        <w:rPr>
          <w:b/>
          <w:bCs/>
        </w:rPr>
        <w:t>To Apply:</w:t>
      </w:r>
      <w:r w:rsidRPr="00E119E7">
        <w:br/>
        <w:t>Interested candidates should submit a resume, cover letter, and references to [Insert Contact Information or Application Portal].</w:t>
      </w:r>
    </w:p>
    <w:p w14:paraId="702643B0" w14:textId="77777777" w:rsidR="00E119E7" w:rsidRPr="00E119E7" w:rsidRDefault="00E119E7" w:rsidP="00E119E7">
      <w:r w:rsidRPr="00E119E7">
        <w:lastRenderedPageBreak/>
        <w:pict w14:anchorId="662C5DA1">
          <v:rect id="_x0000_i1066" style="width:0;height:1.5pt" o:hralign="center" o:hrstd="t" o:hr="t" fillcolor="#a0a0a0" stroked="f"/>
        </w:pict>
      </w:r>
    </w:p>
    <w:p w14:paraId="06FFAF80" w14:textId="77777777" w:rsidR="00E119E7" w:rsidRPr="00E119E7" w:rsidRDefault="00E119E7" w:rsidP="00E119E7">
      <w:r w:rsidRPr="00E119E7">
        <w:t>Let me know if you'd like to adjust anything else—happy to fine-tune it!</w:t>
      </w:r>
    </w:p>
    <w:p w14:paraId="0C39E946" w14:textId="0C897C83" w:rsidR="00D00D31" w:rsidRDefault="00D00D31"/>
    <w:sectPr w:rsidR="00D00D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B46916"/>
    <w:multiLevelType w:val="multilevel"/>
    <w:tmpl w:val="931E8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C126BEF"/>
    <w:multiLevelType w:val="multilevel"/>
    <w:tmpl w:val="E794DA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58B0252"/>
    <w:multiLevelType w:val="multilevel"/>
    <w:tmpl w:val="8236D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5F9115D"/>
    <w:multiLevelType w:val="multilevel"/>
    <w:tmpl w:val="9F4EE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A5D12B4"/>
    <w:multiLevelType w:val="multilevel"/>
    <w:tmpl w:val="739A4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DD52D7B"/>
    <w:multiLevelType w:val="multilevel"/>
    <w:tmpl w:val="233AC0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84816970">
    <w:abstractNumId w:val="5"/>
  </w:num>
  <w:num w:numId="2" w16cid:durableId="2061052182">
    <w:abstractNumId w:val="2"/>
  </w:num>
  <w:num w:numId="3" w16cid:durableId="967928049">
    <w:abstractNumId w:val="3"/>
  </w:num>
  <w:num w:numId="4" w16cid:durableId="1913927977">
    <w:abstractNumId w:val="1"/>
  </w:num>
  <w:num w:numId="5" w16cid:durableId="933585929">
    <w:abstractNumId w:val="0"/>
  </w:num>
  <w:num w:numId="6" w16cid:durableId="6479824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9E7"/>
    <w:rsid w:val="009914B2"/>
    <w:rsid w:val="00D00D31"/>
    <w:rsid w:val="00D27A1C"/>
    <w:rsid w:val="00E11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A4769F"/>
  <w15:chartTrackingRefBased/>
  <w15:docId w15:val="{449A5CC5-46E1-4FB9-8A9E-52869162D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119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119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119E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119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119E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119E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119E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119E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119E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19E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119E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119E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119E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119E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119E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119E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119E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119E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119E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119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119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119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119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119E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119E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119E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119E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119E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119E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6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435</Words>
  <Characters>2480</Characters>
  <Application>Microsoft Office Word</Application>
  <DocSecurity>0</DocSecurity>
  <Lines>20</Lines>
  <Paragraphs>5</Paragraphs>
  <ScaleCrop>false</ScaleCrop>
  <Company/>
  <LinksUpToDate>false</LinksUpToDate>
  <CharactersWithSpaces>2910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Jonathan Templeton</dc:creator>
  <cp:keywords/>
  <dc:description/>
  <cp:lastModifiedBy>Jonathan Templeton</cp:lastModifiedBy>
  <cp:revision>1</cp:revision>
  <dcterms:created xsi:type="dcterms:W3CDTF">2025-04-04T19:44:00Z</dcterms:created>
  <dcterms:modified xsi:type="dcterms:W3CDTF">2025-04-04T19:48:00Z</dcterms:modified>
</cp:coreProperties>
</file>